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bidi="ar"/>
        </w:rPr>
      </w:pPr>
      <w:bookmarkStart w:id="0" w:name="_Hlk38266741"/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bidi="ar"/>
        </w:rPr>
        <w:t>附件1</w:t>
      </w:r>
    </w:p>
    <w:bookmarkEnd w:id="0"/>
    <w:p>
      <w:pPr>
        <w:rPr>
          <w:rFonts w:ascii="黑体" w:hAnsi="黑体" w:eastAsia="黑体" w:cs="方正小标宋_GBK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u w:val="single"/>
          <w:lang w:bidi="ar"/>
        </w:rPr>
        <w:t xml:space="preserve">    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u w:val="single"/>
          <w:lang w:val="en-US" w:eastAsia="zh-CN" w:bidi="ar"/>
        </w:rPr>
        <w:t xml:space="preserve"> 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u w:val="single"/>
          <w:lang w:bidi="ar"/>
        </w:rPr>
        <w:t xml:space="preserve"> 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lang w:bidi="ar"/>
        </w:rPr>
        <w:t>市（州、林区）、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u w:val="single"/>
          <w:lang w:bidi="ar"/>
        </w:rPr>
        <w:t xml:space="preserve">  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u w:val="single"/>
          <w:lang w:val="en-US" w:eastAsia="zh-CN" w:bidi="ar"/>
        </w:rPr>
        <w:t xml:space="preserve">  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u w:val="single"/>
          <w:lang w:bidi="ar"/>
        </w:rPr>
        <w:t xml:space="preserve"> 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0"/>
          <w:szCs w:val="40"/>
          <w:lang w:bidi="ar"/>
        </w:rPr>
        <w:t>县（市、区）党政机关统计表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</w:pPr>
    </w:p>
    <w:p>
      <w:pPr>
        <w:spacing w:line="600" w:lineRule="exact"/>
        <w:rPr>
          <w:rFonts w:ascii="黑体" w:hAnsi="黑体" w:eastAsia="黑体" w:cs="方正小标宋_GBK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方正小标宋_GBK"/>
          <w:color w:val="000000"/>
          <w:kern w:val="0"/>
          <w:sz w:val="28"/>
          <w:szCs w:val="28"/>
          <w:lang w:bidi="ar"/>
        </w:rPr>
        <w:t>填报单位：</w:t>
      </w:r>
    </w:p>
    <w:tbl>
      <w:tblPr>
        <w:tblStyle w:val="5"/>
        <w:tblW w:w="13062" w:type="dxa"/>
        <w:jc w:val="center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3564"/>
        <w:gridCol w:w="1843"/>
        <w:gridCol w:w="1559"/>
        <w:gridCol w:w="1984"/>
        <w:gridCol w:w="24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楷体" w:hAnsi="楷体" w:eastAsia="楷体" w:cs="方正仿宋_GBK"/>
          <w:color w:val="000000"/>
          <w:kern w:val="0"/>
          <w:sz w:val="24"/>
          <w:szCs w:val="24"/>
          <w:lang w:bidi="ar"/>
        </w:rPr>
      </w:pPr>
    </w:p>
    <w:p>
      <w:pPr>
        <w:spacing w:line="300" w:lineRule="exact"/>
        <w:rPr>
          <w:rFonts w:ascii="楷体" w:hAnsi="楷体" w:eastAsia="楷体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楷体" w:hAnsi="楷体" w:eastAsia="楷体" w:cs="方正仿宋_GBK"/>
          <w:color w:val="000000"/>
          <w:kern w:val="0"/>
          <w:sz w:val="24"/>
          <w:szCs w:val="24"/>
          <w:lang w:bidi="ar"/>
        </w:rPr>
        <w:t>备注：各市（州、林区）、各县（市区）汇总本</w:t>
      </w:r>
      <w:bookmarkStart w:id="1" w:name="_GoBack"/>
      <w:bookmarkEnd w:id="1"/>
      <w:r>
        <w:rPr>
          <w:rFonts w:hint="eastAsia" w:ascii="楷体" w:hAnsi="楷体" w:eastAsia="楷体" w:cs="方正仿宋_GBK"/>
          <w:color w:val="000000"/>
          <w:kern w:val="0"/>
          <w:sz w:val="24"/>
          <w:szCs w:val="24"/>
          <w:lang w:bidi="ar"/>
        </w:rPr>
        <w:t>级党政机关情况填写本表格，如武汉市直、江岸区直单独一张表格。</w:t>
      </w:r>
    </w:p>
    <w:sectPr>
      <w:pgSz w:w="16838" w:h="11906" w:orient="landscape"/>
      <w:pgMar w:top="1588" w:right="2098" w:bottom="1474" w:left="1985" w:header="851" w:footer="1588" w:gutter="0"/>
      <w:cols w:space="425" w:num="1"/>
      <w:docGrid w:type="linesAndChars" w:linePitch="579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22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3"/>
    <w:rsid w:val="000222C0"/>
    <w:rsid w:val="00032A1F"/>
    <w:rsid w:val="00115FE8"/>
    <w:rsid w:val="0032478F"/>
    <w:rsid w:val="00373D68"/>
    <w:rsid w:val="0043667A"/>
    <w:rsid w:val="00451CC7"/>
    <w:rsid w:val="004A15AB"/>
    <w:rsid w:val="004B0232"/>
    <w:rsid w:val="00531739"/>
    <w:rsid w:val="005D7E5B"/>
    <w:rsid w:val="00634D54"/>
    <w:rsid w:val="006510E8"/>
    <w:rsid w:val="00674930"/>
    <w:rsid w:val="00795E9E"/>
    <w:rsid w:val="008774C9"/>
    <w:rsid w:val="008A5DA4"/>
    <w:rsid w:val="008C5B93"/>
    <w:rsid w:val="0097412F"/>
    <w:rsid w:val="00A96CDE"/>
    <w:rsid w:val="00AD7C50"/>
    <w:rsid w:val="00B6535C"/>
    <w:rsid w:val="00B84D19"/>
    <w:rsid w:val="00CA36FF"/>
    <w:rsid w:val="00CC7A53"/>
    <w:rsid w:val="00CE51EF"/>
    <w:rsid w:val="00D051F6"/>
    <w:rsid w:val="00DC7C5A"/>
    <w:rsid w:val="00E44266"/>
    <w:rsid w:val="00E61582"/>
    <w:rsid w:val="00E86DEF"/>
    <w:rsid w:val="00E96905"/>
    <w:rsid w:val="00EF723E"/>
    <w:rsid w:val="00F37DB3"/>
    <w:rsid w:val="00FE1CBD"/>
    <w:rsid w:val="00FF3375"/>
    <w:rsid w:val="07B95C27"/>
    <w:rsid w:val="0C7579C3"/>
    <w:rsid w:val="1A2F609B"/>
    <w:rsid w:val="26A93732"/>
    <w:rsid w:val="4F9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143</Characters>
  <Lines>1</Lines>
  <Paragraphs>1</Paragraphs>
  <TotalTime>7</TotalTime>
  <ScaleCrop>false</ScaleCrop>
  <LinksUpToDate>false</LinksUpToDate>
  <CharactersWithSpaces>166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2020-04-18T09:41:00Z</dcterms:created>
  <dc:creator>office2016mac13940</dc:creator>
  <cp:lastModifiedBy>Administrator</cp:lastModifiedBy>
  <dcterms:modified xsi:type="dcterms:W3CDTF">2020-05-19T03:57:34Z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