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-286385</wp:posOffset>
                </wp:positionV>
                <wp:extent cx="771525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rPr>
                                <w:rFonts w:ascii="方正黑体简体" w:hAnsi="方正黑体简体" w:eastAsia="方正黑体简体" w:cs="方正黑体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0"/>
                                <w:szCs w:val="30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95pt;margin-top:-22.55pt;height:39pt;width:60.75pt;z-index:251659264;mso-width-relative:page;mso-height-relative:page;" filled="f" stroked="f" coordsize="21600,21600" o:gfxdata="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JKt41wAAAAkBAAAPAAAAAAAAAAEAIAAAACIAAABkcnMvZG93bnJldi54&#10;bWxQSwECFAAUAAAACACHTuJApoxDePsBAADG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rFonts w:ascii="方正黑体简体" w:hAnsi="方正黑体简体" w:eastAsia="方正黑体简体" w:cs="方正黑体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0"/>
                          <w:szCs w:val="30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节约型机关创建备案表</w:t>
      </w:r>
    </w:p>
    <w:p>
      <w:pPr>
        <w:pStyle w:val="9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319"/>
        <w:gridCol w:w="1213"/>
        <w:gridCol w:w="1129"/>
        <w:gridCol w:w="584"/>
        <w:gridCol w:w="298"/>
        <w:gridCol w:w="504"/>
        <w:gridCol w:w="691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单位类别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Email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总建筑面积（m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用能人数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907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上年度综合能源消耗量（tce）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单位建筑面积能耗（kgce/m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07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2" w:type="dxa"/>
            <w:gridSpan w:val="2"/>
            <w:vMerge w:val="continue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人均能耗（kgce/人）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907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上年度年水消耗量（吨）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06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人均水耗（吨/人）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230" w:type="dxa"/>
            <w:gridSpan w:val="9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单位基本情况：（300字以内）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9230" w:type="dxa"/>
            <w:gridSpan w:val="9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节约能源资源工作开展情况：（500字以内）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6" w:hRule="atLeast"/>
        </w:trPr>
        <w:tc>
          <w:tcPr>
            <w:tcW w:w="9230" w:type="dxa"/>
            <w:gridSpan w:val="9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节约型机关创建内容完成情况及工作特色：（1000字以内）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3226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公共机构节能管理部门（印）</w:t>
            </w: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312" w:afterLine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发展改革部门（印）</w:t>
            </w: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9"/>
              <w:spacing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财政部门（印）</w:t>
            </w: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pStyle w:val="9"/>
        <w:spacing w:before="156" w:beforeLines="50"/>
        <w:rPr>
          <w:rFonts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  <w:lang w:eastAsia="zh-CN"/>
        </w:rPr>
        <w:t>备</w:t>
      </w:r>
      <w:r>
        <w:rPr>
          <w:rFonts w:hint="eastAsia" w:ascii="楷体_GB2312" w:hAnsi="楷体_GB2312" w:eastAsia="楷体_GB2312" w:cs="楷体_GB2312"/>
          <w:szCs w:val="21"/>
        </w:rPr>
        <w:t>注：1、单位类别填写省级党政机关、市级党政机关、县（市、区）级党政机关；</w:t>
      </w:r>
    </w:p>
    <w:p>
      <w:pPr>
        <w:pStyle w:val="9"/>
        <w:ind w:firstLine="630" w:firstLineChars="300"/>
        <w:rPr>
          <w:rFonts w:ascii="楷体_GB2312" w:hAnsi="楷体_GB2312" w:eastAsia="楷体_GB2312" w:cs="楷体_GB2312"/>
          <w:szCs w:val="21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Cs w:val="21"/>
        </w:rPr>
        <w:t>2、可另附页。</w:t>
      </w:r>
    </w:p>
    <w:p>
      <w:pPr>
        <w:pStyle w:val="9"/>
        <w:spacing w:line="280" w:lineRule="exact"/>
        <w:rPr>
          <w:rFonts w:ascii="仿宋_GB2312" w:eastAsia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22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96"/>
    <w:rsid w:val="00060839"/>
    <w:rsid w:val="000C6911"/>
    <w:rsid w:val="002B2801"/>
    <w:rsid w:val="0035218F"/>
    <w:rsid w:val="0038637A"/>
    <w:rsid w:val="003F39D2"/>
    <w:rsid w:val="00431980"/>
    <w:rsid w:val="00434E3C"/>
    <w:rsid w:val="0043667A"/>
    <w:rsid w:val="004B1F09"/>
    <w:rsid w:val="004E0FB3"/>
    <w:rsid w:val="00531739"/>
    <w:rsid w:val="00543D8E"/>
    <w:rsid w:val="0055313E"/>
    <w:rsid w:val="00572438"/>
    <w:rsid w:val="005D7E5B"/>
    <w:rsid w:val="005F231D"/>
    <w:rsid w:val="0060666B"/>
    <w:rsid w:val="00644BCE"/>
    <w:rsid w:val="006C7BBB"/>
    <w:rsid w:val="007C4EE2"/>
    <w:rsid w:val="008006C1"/>
    <w:rsid w:val="0089698C"/>
    <w:rsid w:val="008E14CF"/>
    <w:rsid w:val="00A3428D"/>
    <w:rsid w:val="00A609FF"/>
    <w:rsid w:val="00A77F30"/>
    <w:rsid w:val="00AD7C50"/>
    <w:rsid w:val="00AE07B6"/>
    <w:rsid w:val="00B15EB2"/>
    <w:rsid w:val="00C13496"/>
    <w:rsid w:val="00C411DE"/>
    <w:rsid w:val="00C72146"/>
    <w:rsid w:val="00C74BC0"/>
    <w:rsid w:val="00DA0E5A"/>
    <w:rsid w:val="00DC58BC"/>
    <w:rsid w:val="00E41454"/>
    <w:rsid w:val="00EA3809"/>
    <w:rsid w:val="00FA10A8"/>
    <w:rsid w:val="1647046B"/>
    <w:rsid w:val="313E34A9"/>
    <w:rsid w:val="323D5EF0"/>
    <w:rsid w:val="48E57FF6"/>
    <w:rsid w:val="6A0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52</TotalTime>
  <ScaleCrop>false</ScaleCrop>
  <LinksUpToDate>false</LinksUpToDate>
  <CharactersWithSpaces>405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2020-04-18T09:42:00Z</dcterms:created>
  <dc:creator>office2016mac13940</dc:creator>
  <cp:lastModifiedBy>Administrator</cp:lastModifiedBy>
  <dcterms:modified xsi:type="dcterms:W3CDTF">2020-05-19T06:07:34Z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